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402" w:rsidRPr="00E63C67" w:rsidRDefault="00386B51" w:rsidP="00386B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63C67">
        <w:rPr>
          <w:rFonts w:ascii="Times New Roman" w:hAnsi="Times New Roman" w:cs="Times New Roman"/>
          <w:b/>
          <w:sz w:val="28"/>
          <w:szCs w:val="28"/>
        </w:rPr>
        <w:t>Webquest</w:t>
      </w:r>
      <w:proofErr w:type="spellEnd"/>
      <w:r w:rsidRPr="00E63C67">
        <w:rPr>
          <w:rFonts w:ascii="Times New Roman" w:hAnsi="Times New Roman" w:cs="Times New Roman"/>
          <w:b/>
          <w:sz w:val="28"/>
          <w:szCs w:val="28"/>
        </w:rPr>
        <w:t xml:space="preserve"> Project Rubric</w:t>
      </w:r>
    </w:p>
    <w:p w:rsidR="00386B51" w:rsidRPr="00D01BE4" w:rsidRDefault="00386B51" w:rsidP="00386B51">
      <w:pPr>
        <w:rPr>
          <w:rFonts w:ascii="Times New Roman" w:hAnsi="Times New Roman" w:cs="Times New Roman"/>
          <w:b/>
        </w:rPr>
      </w:pPr>
      <w:r w:rsidRPr="00D01BE4">
        <w:rPr>
          <w:rFonts w:ascii="Times New Roman" w:hAnsi="Times New Roman" w:cs="Times New Roman"/>
          <w:b/>
        </w:rPr>
        <w:t xml:space="preserve">You are to submit this page when you present your </w:t>
      </w:r>
      <w:proofErr w:type="spellStart"/>
      <w:r w:rsidRPr="00D01BE4">
        <w:rPr>
          <w:rFonts w:ascii="Times New Roman" w:hAnsi="Times New Roman" w:cs="Times New Roman"/>
          <w:b/>
        </w:rPr>
        <w:t>Webquest</w:t>
      </w:r>
      <w:proofErr w:type="spellEnd"/>
      <w:r w:rsidRPr="00D01BE4">
        <w:rPr>
          <w:rFonts w:ascii="Times New Roman" w:hAnsi="Times New Roman" w:cs="Times New Roman"/>
          <w:b/>
        </w:rPr>
        <w:t xml:space="preserve"> to the class. Fill in your name, date of presentation, </w:t>
      </w:r>
      <w:proofErr w:type="spellStart"/>
      <w:r w:rsidRPr="00D01BE4">
        <w:rPr>
          <w:rFonts w:ascii="Times New Roman" w:hAnsi="Times New Roman" w:cs="Times New Roman"/>
          <w:b/>
        </w:rPr>
        <w:t>Webques</w:t>
      </w:r>
      <w:r w:rsidR="00285480">
        <w:rPr>
          <w:rFonts w:ascii="Times New Roman" w:hAnsi="Times New Roman" w:cs="Times New Roman"/>
          <w:b/>
        </w:rPr>
        <w:t>t</w:t>
      </w:r>
      <w:proofErr w:type="spellEnd"/>
      <w:r w:rsidR="00285480">
        <w:rPr>
          <w:rFonts w:ascii="Times New Roman" w:hAnsi="Times New Roman" w:cs="Times New Roman"/>
          <w:b/>
        </w:rPr>
        <w:t xml:space="preserve"> </w:t>
      </w:r>
      <w:r w:rsidRPr="00D01BE4">
        <w:rPr>
          <w:rFonts w:ascii="Times New Roman" w:hAnsi="Times New Roman" w:cs="Times New Roman"/>
          <w:b/>
        </w:rPr>
        <w:t xml:space="preserve">Title, Curriculum Area, and the URL of </w:t>
      </w:r>
      <w:proofErr w:type="spellStart"/>
      <w:r w:rsidRPr="00D01BE4">
        <w:rPr>
          <w:rFonts w:ascii="Times New Roman" w:hAnsi="Times New Roman" w:cs="Times New Roman"/>
          <w:b/>
        </w:rPr>
        <w:t>Webquest</w:t>
      </w:r>
      <w:proofErr w:type="spellEnd"/>
      <w:r w:rsidRPr="00D01BE4">
        <w:rPr>
          <w:rFonts w:ascii="Times New Roman" w:hAnsi="Times New Roman" w:cs="Times New Roman"/>
          <w:b/>
        </w:rPr>
        <w:t>.</w:t>
      </w:r>
    </w:p>
    <w:p w:rsidR="00386B51" w:rsidRPr="00D01BE4" w:rsidRDefault="00386B51" w:rsidP="00D01BE4">
      <w:pPr>
        <w:tabs>
          <w:tab w:val="left" w:pos="6120"/>
        </w:tabs>
        <w:rPr>
          <w:rFonts w:ascii="Times New Roman" w:hAnsi="Times New Roman" w:cs="Times New Roman"/>
          <w:b/>
        </w:rPr>
      </w:pPr>
      <w:r w:rsidRPr="00D01BE4">
        <w:rPr>
          <w:rFonts w:ascii="Times New Roman" w:hAnsi="Times New Roman" w:cs="Times New Roman"/>
          <w:b/>
        </w:rPr>
        <w:t>Name______</w:t>
      </w:r>
      <w:r w:rsidR="00D01BE4">
        <w:rPr>
          <w:rFonts w:ascii="Times New Roman" w:hAnsi="Times New Roman" w:cs="Times New Roman"/>
          <w:b/>
        </w:rPr>
        <w:t>________</w:t>
      </w:r>
      <w:r w:rsidRPr="00D01BE4">
        <w:rPr>
          <w:rFonts w:ascii="Times New Roman" w:hAnsi="Times New Roman" w:cs="Times New Roman"/>
          <w:b/>
        </w:rPr>
        <w:t xml:space="preserve">_________________________________      </w:t>
      </w:r>
      <w:r w:rsidR="00D01BE4">
        <w:rPr>
          <w:rFonts w:ascii="Times New Roman" w:hAnsi="Times New Roman" w:cs="Times New Roman"/>
          <w:b/>
        </w:rPr>
        <w:t xml:space="preserve"> </w:t>
      </w:r>
      <w:r w:rsidRPr="00D01BE4">
        <w:rPr>
          <w:rFonts w:ascii="Times New Roman" w:hAnsi="Times New Roman" w:cs="Times New Roman"/>
          <w:b/>
        </w:rPr>
        <w:t>Date _________________</w:t>
      </w:r>
    </w:p>
    <w:p w:rsidR="00386B51" w:rsidRPr="00D01BE4" w:rsidRDefault="00386B51" w:rsidP="00D01BE4">
      <w:pPr>
        <w:tabs>
          <w:tab w:val="left" w:pos="6120"/>
        </w:tabs>
        <w:rPr>
          <w:rFonts w:ascii="Times New Roman" w:hAnsi="Times New Roman" w:cs="Times New Roman"/>
          <w:b/>
        </w:rPr>
      </w:pPr>
      <w:proofErr w:type="spellStart"/>
      <w:r w:rsidRPr="00D01BE4">
        <w:rPr>
          <w:rFonts w:ascii="Times New Roman" w:hAnsi="Times New Roman" w:cs="Times New Roman"/>
          <w:b/>
        </w:rPr>
        <w:t>Webquest</w:t>
      </w:r>
      <w:proofErr w:type="spellEnd"/>
      <w:r w:rsidRPr="00D01BE4">
        <w:rPr>
          <w:rFonts w:ascii="Times New Roman" w:hAnsi="Times New Roman" w:cs="Times New Roman"/>
          <w:b/>
        </w:rPr>
        <w:t xml:space="preserve"> Title __________________________</w:t>
      </w:r>
      <w:r w:rsidR="00D01BE4">
        <w:rPr>
          <w:rFonts w:ascii="Times New Roman" w:hAnsi="Times New Roman" w:cs="Times New Roman"/>
          <w:b/>
        </w:rPr>
        <w:t>_________</w:t>
      </w:r>
      <w:r w:rsidRPr="00D01BE4">
        <w:rPr>
          <w:rFonts w:ascii="Times New Roman" w:hAnsi="Times New Roman" w:cs="Times New Roman"/>
          <w:b/>
        </w:rPr>
        <w:t xml:space="preserve">___   </w:t>
      </w:r>
      <w:r w:rsidR="00D01BE4">
        <w:rPr>
          <w:rFonts w:ascii="Times New Roman" w:hAnsi="Times New Roman" w:cs="Times New Roman"/>
          <w:b/>
        </w:rPr>
        <w:tab/>
      </w:r>
      <w:r w:rsidRPr="00D01BE4">
        <w:rPr>
          <w:rFonts w:ascii="Times New Roman" w:hAnsi="Times New Roman" w:cs="Times New Roman"/>
          <w:b/>
        </w:rPr>
        <w:t>Curriculum Area ______________</w:t>
      </w:r>
    </w:p>
    <w:p w:rsidR="00386B51" w:rsidRPr="00D01BE4" w:rsidRDefault="00386B51" w:rsidP="00D01BE4">
      <w:pPr>
        <w:tabs>
          <w:tab w:val="left" w:pos="6120"/>
        </w:tabs>
        <w:rPr>
          <w:rFonts w:ascii="Times New Roman" w:hAnsi="Times New Roman" w:cs="Times New Roman"/>
          <w:b/>
        </w:rPr>
      </w:pPr>
      <w:proofErr w:type="spellStart"/>
      <w:r w:rsidRPr="00D01BE4">
        <w:rPr>
          <w:rFonts w:ascii="Times New Roman" w:hAnsi="Times New Roman" w:cs="Times New Roman"/>
          <w:b/>
        </w:rPr>
        <w:t>Webquest</w:t>
      </w:r>
      <w:proofErr w:type="spellEnd"/>
      <w:r w:rsidRPr="00D01BE4">
        <w:rPr>
          <w:rFonts w:ascii="Times New Roman" w:hAnsi="Times New Roman" w:cs="Times New Roman"/>
          <w:b/>
        </w:rPr>
        <w:t xml:space="preserve"> URL __________________________</w:t>
      </w:r>
      <w:r w:rsidR="00D01BE4">
        <w:rPr>
          <w:rFonts w:ascii="Times New Roman" w:hAnsi="Times New Roman" w:cs="Times New Roman"/>
          <w:b/>
        </w:rPr>
        <w:t>____________________</w:t>
      </w:r>
      <w:r w:rsidRPr="00D01BE4">
        <w:rPr>
          <w:rFonts w:ascii="Times New Roman" w:hAnsi="Times New Roman" w:cs="Times New Roman"/>
          <w:b/>
        </w:rPr>
        <w:t>________</w:t>
      </w:r>
    </w:p>
    <w:tbl>
      <w:tblPr>
        <w:tblStyle w:val="TableGrid"/>
        <w:tblW w:w="10458" w:type="dxa"/>
        <w:tblLayout w:type="fixed"/>
        <w:tblLook w:val="04A0" w:firstRow="1" w:lastRow="0" w:firstColumn="1" w:lastColumn="0" w:noHBand="0" w:noVBand="1"/>
      </w:tblPr>
      <w:tblGrid>
        <w:gridCol w:w="8118"/>
        <w:gridCol w:w="810"/>
        <w:gridCol w:w="810"/>
        <w:gridCol w:w="720"/>
      </w:tblGrid>
      <w:tr w:rsidR="00F272E6" w:rsidRPr="00D01BE4" w:rsidTr="00F272E6">
        <w:trPr>
          <w:trHeight w:val="287"/>
        </w:trPr>
        <w:tc>
          <w:tcPr>
            <w:tcW w:w="8118" w:type="dxa"/>
          </w:tcPr>
          <w:p w:rsidR="00F272E6" w:rsidRPr="00D01BE4" w:rsidRDefault="00F272E6" w:rsidP="00386B5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0" w:type="dxa"/>
            <w:vAlign w:val="center"/>
          </w:tcPr>
          <w:p w:rsidR="00F272E6" w:rsidRPr="00F272E6" w:rsidRDefault="00F272E6" w:rsidP="00F272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72E6">
              <w:rPr>
                <w:rFonts w:ascii="Times New Roman" w:hAnsi="Times New Roman" w:cs="Times New Roman"/>
                <w:b/>
              </w:rPr>
              <w:t>Points</w:t>
            </w:r>
          </w:p>
        </w:tc>
        <w:tc>
          <w:tcPr>
            <w:tcW w:w="810" w:type="dxa"/>
          </w:tcPr>
          <w:p w:rsidR="00F272E6" w:rsidRPr="00D01BE4" w:rsidRDefault="00F272E6" w:rsidP="00386B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1BE4">
              <w:rPr>
                <w:rFonts w:ascii="Times New Roman" w:hAnsi="Times New Roman" w:cs="Times New Roman"/>
                <w:b/>
              </w:rPr>
              <w:t>Yes</w:t>
            </w:r>
          </w:p>
        </w:tc>
        <w:tc>
          <w:tcPr>
            <w:tcW w:w="720" w:type="dxa"/>
          </w:tcPr>
          <w:p w:rsidR="00F272E6" w:rsidRPr="00D01BE4" w:rsidRDefault="00F272E6" w:rsidP="00386B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1BE4">
              <w:rPr>
                <w:rFonts w:ascii="Times New Roman" w:hAnsi="Times New Roman" w:cs="Times New Roman"/>
                <w:b/>
              </w:rPr>
              <w:t>No</w:t>
            </w:r>
          </w:p>
        </w:tc>
      </w:tr>
      <w:tr w:rsidR="00F272E6" w:rsidRPr="00D01BE4" w:rsidTr="00F272E6">
        <w:tc>
          <w:tcPr>
            <w:tcW w:w="8118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Project Completed on Time</w:t>
            </w:r>
          </w:p>
        </w:tc>
        <w:tc>
          <w:tcPr>
            <w:tcW w:w="810" w:type="dxa"/>
            <w:vAlign w:val="center"/>
          </w:tcPr>
          <w:p w:rsidR="00F272E6" w:rsidRPr="00F272E6" w:rsidRDefault="00F272E6" w:rsidP="00F272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1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F272E6" w:rsidRPr="00D01BE4" w:rsidTr="00F272E6">
        <w:tc>
          <w:tcPr>
            <w:tcW w:w="8118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Introduction Section includes:</w:t>
            </w:r>
          </w:p>
          <w:p w:rsidR="00F272E6" w:rsidRPr="00D01BE4" w:rsidRDefault="00F272E6" w:rsidP="00D300A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Explains what lesson is about</w:t>
            </w:r>
          </w:p>
          <w:p w:rsidR="00F272E6" w:rsidRPr="00D01BE4" w:rsidRDefault="00F272E6" w:rsidP="00D300A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Provides background information about the topic, people, places, etc.</w:t>
            </w:r>
          </w:p>
          <w:p w:rsidR="00F272E6" w:rsidRPr="00D01BE4" w:rsidRDefault="00F272E6" w:rsidP="00D300A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Includes Pennsylvania Standards that will be addressed</w:t>
            </w:r>
            <w:r>
              <w:rPr>
                <w:rFonts w:ascii="Times New Roman" w:hAnsi="Times New Roman" w:cs="Times New Roman"/>
              </w:rPr>
              <w:t xml:space="preserve"> *(optional)</w:t>
            </w:r>
          </w:p>
          <w:p w:rsidR="00F272E6" w:rsidRPr="00E63C67" w:rsidRDefault="00F272E6" w:rsidP="00386B5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 xml:space="preserve">Grabs attention of students by relating to their interest and/or presents a question or problem that would spark their interest. </w:t>
            </w:r>
          </w:p>
        </w:tc>
        <w:tc>
          <w:tcPr>
            <w:tcW w:w="810" w:type="dxa"/>
            <w:vAlign w:val="center"/>
          </w:tcPr>
          <w:p w:rsidR="00F272E6" w:rsidRPr="00F272E6" w:rsidRDefault="00F272E6" w:rsidP="00F27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2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F272E6" w:rsidRPr="00D01BE4" w:rsidTr="00F272E6">
        <w:tc>
          <w:tcPr>
            <w:tcW w:w="8118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Task Section includes:</w:t>
            </w:r>
          </w:p>
          <w:p w:rsidR="00F272E6" w:rsidRPr="00D01BE4" w:rsidRDefault="00F272E6" w:rsidP="00D300A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A task that is engaging, possible to do and requires the use of high level thinking skills</w:t>
            </w:r>
          </w:p>
          <w:p w:rsidR="00F272E6" w:rsidRPr="00D01BE4" w:rsidRDefault="00F272E6" w:rsidP="00D300A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Questions that guide the student in the direction they need to accomplish the task</w:t>
            </w:r>
          </w:p>
          <w:p w:rsidR="00F272E6" w:rsidRPr="00D01BE4" w:rsidRDefault="00F272E6" w:rsidP="00D300A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The need to synthesize information, or take a position , or make a generalization</w:t>
            </w:r>
          </w:p>
          <w:p w:rsidR="00F272E6" w:rsidRPr="00D01BE4" w:rsidRDefault="00F272E6" w:rsidP="00D300A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Roles for the students to assume in order for collaboration</w:t>
            </w:r>
          </w:p>
        </w:tc>
        <w:tc>
          <w:tcPr>
            <w:tcW w:w="810" w:type="dxa"/>
            <w:vAlign w:val="center"/>
          </w:tcPr>
          <w:p w:rsidR="00F272E6" w:rsidRPr="00F272E6" w:rsidRDefault="00F272E6" w:rsidP="00F27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2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F272E6" w:rsidRPr="00D01BE4" w:rsidTr="00F272E6">
        <w:tc>
          <w:tcPr>
            <w:tcW w:w="8118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Process Section includes:</w:t>
            </w:r>
          </w:p>
          <w:p w:rsidR="00F272E6" w:rsidRPr="00D01BE4" w:rsidRDefault="00F272E6" w:rsidP="00D300A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Guiding questions to review background information and move forward</w:t>
            </w:r>
          </w:p>
          <w:p w:rsidR="00F272E6" w:rsidRPr="00D01BE4" w:rsidRDefault="00F272E6" w:rsidP="00D300A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Designated and clear steps to use</w:t>
            </w:r>
          </w:p>
          <w:p w:rsidR="00F272E6" w:rsidRPr="00D01BE4" w:rsidRDefault="00F272E6" w:rsidP="00D300A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Opportunities for discussion of information with group members to arrive at a solution or consensus</w:t>
            </w:r>
          </w:p>
          <w:p w:rsidR="00F272E6" w:rsidRPr="00D01BE4" w:rsidRDefault="00F272E6" w:rsidP="00D300A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 xml:space="preserve">Suggestions for methods of presentation to the class </w:t>
            </w:r>
          </w:p>
          <w:p w:rsidR="00F272E6" w:rsidRPr="00D01BE4" w:rsidRDefault="00F272E6" w:rsidP="00D300A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 xml:space="preserve">Links to Internet sites to use as a basis for the </w:t>
            </w:r>
            <w:proofErr w:type="spellStart"/>
            <w:r w:rsidRPr="00D01BE4">
              <w:rPr>
                <w:rFonts w:ascii="Times New Roman" w:hAnsi="Times New Roman" w:cs="Times New Roman"/>
              </w:rPr>
              <w:t>webquest</w:t>
            </w:r>
            <w:proofErr w:type="spellEnd"/>
          </w:p>
          <w:p w:rsidR="00F272E6" w:rsidRPr="00D01BE4" w:rsidRDefault="00F272E6" w:rsidP="00D300A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Provides other resources that may be used (including print, video, etc)</w:t>
            </w:r>
          </w:p>
        </w:tc>
        <w:tc>
          <w:tcPr>
            <w:tcW w:w="810" w:type="dxa"/>
            <w:vAlign w:val="center"/>
          </w:tcPr>
          <w:p w:rsidR="00F272E6" w:rsidRPr="00F272E6" w:rsidRDefault="00F272E6" w:rsidP="00F27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2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F272E6" w:rsidRPr="00D01BE4" w:rsidTr="00F272E6">
        <w:tc>
          <w:tcPr>
            <w:tcW w:w="8118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Evaluation Section includes:</w:t>
            </w:r>
          </w:p>
          <w:p w:rsidR="00F272E6" w:rsidRPr="00D01BE4" w:rsidRDefault="00F272E6" w:rsidP="00C52D4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 xml:space="preserve">Specific grading information for project (what it must </w:t>
            </w:r>
            <w:proofErr w:type="spellStart"/>
            <w:r w:rsidRPr="00D01BE4">
              <w:rPr>
                <w:rFonts w:ascii="Times New Roman" w:hAnsi="Times New Roman" w:cs="Times New Roman"/>
              </w:rPr>
              <w:t>include</w:t>
            </w:r>
            <w:proofErr w:type="gramStart"/>
            <w:r w:rsidRPr="00D01BE4">
              <w:rPr>
                <w:rFonts w:ascii="Times New Roman" w:hAnsi="Times New Roman" w:cs="Times New Roman"/>
              </w:rPr>
              <w:t>,etc</w:t>
            </w:r>
            <w:proofErr w:type="spellEnd"/>
            <w:proofErr w:type="gramEnd"/>
            <w:r w:rsidRPr="00D01BE4">
              <w:rPr>
                <w:rFonts w:ascii="Times New Roman" w:hAnsi="Times New Roman" w:cs="Times New Roman"/>
              </w:rPr>
              <w:t>..)</w:t>
            </w:r>
          </w:p>
          <w:p w:rsidR="00F272E6" w:rsidRPr="00D01BE4" w:rsidRDefault="00F272E6" w:rsidP="00C52D4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Assessment rubric for project</w:t>
            </w:r>
          </w:p>
          <w:p w:rsidR="00F272E6" w:rsidRPr="00D01BE4" w:rsidRDefault="00F272E6" w:rsidP="00C52D4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Assessment rubric for individual contribution and responsibility</w:t>
            </w:r>
          </w:p>
        </w:tc>
        <w:tc>
          <w:tcPr>
            <w:tcW w:w="810" w:type="dxa"/>
            <w:vAlign w:val="center"/>
          </w:tcPr>
          <w:p w:rsidR="00F272E6" w:rsidRPr="00F272E6" w:rsidRDefault="00F272E6" w:rsidP="00F27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2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F272E6" w:rsidRPr="00D01BE4" w:rsidTr="00F272E6">
        <w:tc>
          <w:tcPr>
            <w:tcW w:w="8118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Conclusion Section includes:</w:t>
            </w:r>
          </w:p>
          <w:p w:rsidR="00F272E6" w:rsidRPr="00D01BE4" w:rsidRDefault="00F272E6" w:rsidP="00386B5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 xml:space="preserve">Rhetorical question(s) that will extend their thinking </w:t>
            </w:r>
          </w:p>
          <w:p w:rsidR="00F272E6" w:rsidRPr="00D01BE4" w:rsidRDefault="00F272E6" w:rsidP="00D01BE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 xml:space="preserve">Individual reflection on what they have learned from the </w:t>
            </w:r>
            <w:proofErr w:type="spellStart"/>
            <w:r w:rsidRPr="00D01BE4">
              <w:rPr>
                <w:rFonts w:ascii="Times New Roman" w:hAnsi="Times New Roman" w:cs="Times New Roman"/>
              </w:rPr>
              <w:t>Webquest</w:t>
            </w:r>
            <w:proofErr w:type="spellEnd"/>
            <w:r w:rsidRPr="00D01BE4">
              <w:rPr>
                <w:rFonts w:ascii="Times New Roman" w:hAnsi="Times New Roman" w:cs="Times New Roman"/>
              </w:rPr>
              <w:t xml:space="preserve"> or what new questions/</w:t>
            </w:r>
            <w:proofErr w:type="spellStart"/>
            <w:r w:rsidRPr="00D01BE4">
              <w:rPr>
                <w:rFonts w:ascii="Times New Roman" w:hAnsi="Times New Roman" w:cs="Times New Roman"/>
              </w:rPr>
              <w:t>issuesdid</w:t>
            </w:r>
            <w:proofErr w:type="spellEnd"/>
            <w:r w:rsidRPr="00D01BE4">
              <w:rPr>
                <w:rFonts w:ascii="Times New Roman" w:hAnsi="Times New Roman" w:cs="Times New Roman"/>
              </w:rPr>
              <w:t xml:space="preserve"> the </w:t>
            </w:r>
            <w:proofErr w:type="spellStart"/>
            <w:r w:rsidRPr="00D01BE4">
              <w:rPr>
                <w:rFonts w:ascii="Times New Roman" w:hAnsi="Times New Roman" w:cs="Times New Roman"/>
              </w:rPr>
              <w:t>webquest</w:t>
            </w:r>
            <w:proofErr w:type="spellEnd"/>
            <w:r w:rsidRPr="00D01BE4">
              <w:rPr>
                <w:rFonts w:ascii="Times New Roman" w:hAnsi="Times New Roman" w:cs="Times New Roman"/>
              </w:rPr>
              <w:t xml:space="preserve"> generate</w:t>
            </w:r>
          </w:p>
        </w:tc>
        <w:tc>
          <w:tcPr>
            <w:tcW w:w="810" w:type="dxa"/>
            <w:vAlign w:val="center"/>
          </w:tcPr>
          <w:p w:rsidR="00F272E6" w:rsidRPr="00F272E6" w:rsidRDefault="00F272E6" w:rsidP="00F27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2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F272E6" w:rsidRPr="00D01BE4" w:rsidTr="00F272E6">
        <w:tc>
          <w:tcPr>
            <w:tcW w:w="8118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Presentation flowed smoothly</w:t>
            </w:r>
          </w:p>
        </w:tc>
        <w:tc>
          <w:tcPr>
            <w:tcW w:w="810" w:type="dxa"/>
            <w:vAlign w:val="center"/>
          </w:tcPr>
          <w:p w:rsidR="00F272E6" w:rsidRPr="00F272E6" w:rsidRDefault="00F272E6" w:rsidP="00F27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2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F272E6" w:rsidRPr="00D01BE4" w:rsidTr="00F272E6">
        <w:tc>
          <w:tcPr>
            <w:tcW w:w="8118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  <w:proofErr w:type="spellStart"/>
            <w:r w:rsidRPr="00D01BE4">
              <w:rPr>
                <w:rFonts w:ascii="Times New Roman" w:hAnsi="Times New Roman" w:cs="Times New Roman"/>
              </w:rPr>
              <w:t>Webquest</w:t>
            </w:r>
            <w:proofErr w:type="spellEnd"/>
            <w:r w:rsidRPr="00D01BE4">
              <w:rPr>
                <w:rFonts w:ascii="Times New Roman" w:hAnsi="Times New Roman" w:cs="Times New Roman"/>
              </w:rPr>
              <w:t xml:space="preserve"> free of spelling and grammatical errors</w:t>
            </w:r>
          </w:p>
        </w:tc>
        <w:tc>
          <w:tcPr>
            <w:tcW w:w="810" w:type="dxa"/>
            <w:vAlign w:val="center"/>
          </w:tcPr>
          <w:p w:rsidR="00F272E6" w:rsidRPr="00F272E6" w:rsidRDefault="00F272E6" w:rsidP="00F27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2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F272E6" w:rsidRPr="00D01BE4" w:rsidTr="00F272E6">
        <w:tc>
          <w:tcPr>
            <w:tcW w:w="8118" w:type="dxa"/>
          </w:tcPr>
          <w:p w:rsidR="00F272E6" w:rsidRPr="00D01BE4" w:rsidRDefault="00F272E6" w:rsidP="00285480">
            <w:pPr>
              <w:rPr>
                <w:rFonts w:ascii="Times New Roman" w:hAnsi="Times New Roman" w:cs="Times New Roman"/>
              </w:rPr>
            </w:pPr>
            <w:proofErr w:type="spellStart"/>
            <w:r w:rsidRPr="00D01BE4">
              <w:rPr>
                <w:rFonts w:ascii="Times New Roman" w:hAnsi="Times New Roman" w:cs="Times New Roman"/>
              </w:rPr>
              <w:t>Webquest</w:t>
            </w:r>
            <w:proofErr w:type="spellEnd"/>
            <w:r w:rsidRPr="00D01BE4">
              <w:rPr>
                <w:rFonts w:ascii="Times New Roman" w:hAnsi="Times New Roman" w:cs="Times New Roman"/>
              </w:rPr>
              <w:t xml:space="preserve"> posted to class  wiki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F272E6" w:rsidRPr="00F272E6" w:rsidRDefault="00F272E6" w:rsidP="00F27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2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1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F272E6" w:rsidRPr="00D01BE4" w:rsidTr="00F272E6">
        <w:tc>
          <w:tcPr>
            <w:tcW w:w="8118" w:type="dxa"/>
          </w:tcPr>
          <w:p w:rsidR="00F272E6" w:rsidRPr="00D01BE4" w:rsidRDefault="00F272E6" w:rsidP="00D01BE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01BE4">
              <w:rPr>
                <w:rFonts w:ascii="Times New Roman" w:hAnsi="Times New Roman" w:cs="Times New Roman"/>
                <w:b/>
              </w:rPr>
              <w:t xml:space="preserve">Possible Score                   </w:t>
            </w:r>
          </w:p>
        </w:tc>
        <w:tc>
          <w:tcPr>
            <w:tcW w:w="810" w:type="dxa"/>
            <w:vAlign w:val="center"/>
          </w:tcPr>
          <w:p w:rsidR="00F272E6" w:rsidRPr="00F272E6" w:rsidRDefault="00F272E6" w:rsidP="00F27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2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0" w:type="dxa"/>
          </w:tcPr>
          <w:p w:rsidR="00F272E6" w:rsidRPr="00D01BE4" w:rsidRDefault="00F272E6" w:rsidP="00D01BE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F272E6" w:rsidRPr="00D01BE4" w:rsidTr="00F272E6">
        <w:tc>
          <w:tcPr>
            <w:tcW w:w="8118" w:type="dxa"/>
          </w:tcPr>
          <w:p w:rsidR="00F272E6" w:rsidRDefault="00F272E6" w:rsidP="00D01BE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01BE4">
              <w:rPr>
                <w:rFonts w:ascii="Times New Roman" w:hAnsi="Times New Roman" w:cs="Times New Roman"/>
                <w:b/>
              </w:rPr>
              <w:t>Your Score</w:t>
            </w:r>
          </w:p>
          <w:p w:rsidR="00F272E6" w:rsidRPr="00D01BE4" w:rsidRDefault="00F272E6" w:rsidP="00D01BE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0" w:type="dxa"/>
            <w:vAlign w:val="center"/>
          </w:tcPr>
          <w:p w:rsidR="00F272E6" w:rsidRPr="00F272E6" w:rsidRDefault="00F272E6" w:rsidP="00F27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272E6" w:rsidRPr="00D01BE4" w:rsidRDefault="00F272E6" w:rsidP="00386B51">
            <w:pPr>
              <w:rPr>
                <w:rFonts w:ascii="Times New Roman" w:hAnsi="Times New Roman" w:cs="Times New Roman"/>
              </w:rPr>
            </w:pPr>
          </w:p>
        </w:tc>
      </w:tr>
    </w:tbl>
    <w:p w:rsidR="00E63C67" w:rsidRPr="00386B51" w:rsidRDefault="00E63C67" w:rsidP="00386B51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E63C67" w:rsidRPr="00386B51" w:rsidSect="00F272E6"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831" w:rsidRDefault="00416831" w:rsidP="00E63C67">
      <w:pPr>
        <w:spacing w:after="0" w:line="240" w:lineRule="auto"/>
      </w:pPr>
      <w:r>
        <w:separator/>
      </w:r>
    </w:p>
  </w:endnote>
  <w:endnote w:type="continuationSeparator" w:id="0">
    <w:p w:rsidR="00416831" w:rsidRDefault="00416831" w:rsidP="00E63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C67" w:rsidRDefault="00E63C67">
    <w:pPr>
      <w:pStyle w:val="Footer"/>
    </w:pPr>
    <w:r>
      <w:t xml:space="preserve">Revised </w:t>
    </w:r>
    <w:r w:rsidR="00F272E6">
      <w:t>11-16-14</w:t>
    </w:r>
  </w:p>
  <w:p w:rsidR="00E63C67" w:rsidRDefault="00E63C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831" w:rsidRDefault="00416831" w:rsidP="00E63C67">
      <w:pPr>
        <w:spacing w:after="0" w:line="240" w:lineRule="auto"/>
      </w:pPr>
      <w:r>
        <w:separator/>
      </w:r>
    </w:p>
  </w:footnote>
  <w:footnote w:type="continuationSeparator" w:id="0">
    <w:p w:rsidR="00416831" w:rsidRDefault="00416831" w:rsidP="00E63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16974"/>
    <w:multiLevelType w:val="hybridMultilevel"/>
    <w:tmpl w:val="CCA8D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1D6599"/>
    <w:multiLevelType w:val="hybridMultilevel"/>
    <w:tmpl w:val="D348F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6357E"/>
    <w:multiLevelType w:val="hybridMultilevel"/>
    <w:tmpl w:val="B582B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260B21"/>
    <w:multiLevelType w:val="hybridMultilevel"/>
    <w:tmpl w:val="2AE02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994310"/>
    <w:multiLevelType w:val="hybridMultilevel"/>
    <w:tmpl w:val="0A7C7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51"/>
    <w:rsid w:val="00117FD3"/>
    <w:rsid w:val="00162356"/>
    <w:rsid w:val="0026199D"/>
    <w:rsid w:val="00285480"/>
    <w:rsid w:val="00386B51"/>
    <w:rsid w:val="00416831"/>
    <w:rsid w:val="005B73EE"/>
    <w:rsid w:val="005C085B"/>
    <w:rsid w:val="00753B02"/>
    <w:rsid w:val="008E6F7F"/>
    <w:rsid w:val="00BD1402"/>
    <w:rsid w:val="00C52D4D"/>
    <w:rsid w:val="00D01BE4"/>
    <w:rsid w:val="00D300A2"/>
    <w:rsid w:val="00E63C67"/>
    <w:rsid w:val="00F2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6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300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63C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C67"/>
  </w:style>
  <w:style w:type="paragraph" w:styleId="Footer">
    <w:name w:val="footer"/>
    <w:basedOn w:val="Normal"/>
    <w:link w:val="FooterChar"/>
    <w:uiPriority w:val="99"/>
    <w:unhideWhenUsed/>
    <w:rsid w:val="00E63C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C67"/>
  </w:style>
  <w:style w:type="paragraph" w:styleId="BalloonText">
    <w:name w:val="Balloon Text"/>
    <w:basedOn w:val="Normal"/>
    <w:link w:val="BalloonTextChar"/>
    <w:uiPriority w:val="99"/>
    <w:semiHidden/>
    <w:unhideWhenUsed/>
    <w:rsid w:val="00E63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C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6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300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63C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C67"/>
  </w:style>
  <w:style w:type="paragraph" w:styleId="Footer">
    <w:name w:val="footer"/>
    <w:basedOn w:val="Normal"/>
    <w:link w:val="FooterChar"/>
    <w:uiPriority w:val="99"/>
    <w:unhideWhenUsed/>
    <w:rsid w:val="00E63C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C67"/>
  </w:style>
  <w:style w:type="paragraph" w:styleId="BalloonText">
    <w:name w:val="Balloon Text"/>
    <w:basedOn w:val="Normal"/>
    <w:link w:val="BalloonTextChar"/>
    <w:uiPriority w:val="99"/>
    <w:semiHidden/>
    <w:unhideWhenUsed/>
    <w:rsid w:val="00E63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C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Holy Family University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rparmigiani</dc:creator>
  <cp:lastModifiedBy>Ms. Rosemary Parmigiani MED</cp:lastModifiedBy>
  <cp:revision>2</cp:revision>
  <cp:lastPrinted>2013-09-17T15:07:00Z</cp:lastPrinted>
  <dcterms:created xsi:type="dcterms:W3CDTF">2014-11-17T14:48:00Z</dcterms:created>
  <dcterms:modified xsi:type="dcterms:W3CDTF">2014-11-17T14:48:00Z</dcterms:modified>
</cp:coreProperties>
</file>